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6A8B5" w14:textId="44FA0629" w:rsidR="00B36A4F" w:rsidRPr="009552DD" w:rsidRDefault="00B36A4F" w:rsidP="00930A32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2024</w:t>
      </w:r>
      <w:r w:rsidR="00555769">
        <w:rPr>
          <w:b/>
          <w:bCs/>
          <w:sz w:val="22"/>
          <w:szCs w:val="22"/>
        </w:rPr>
        <w:t>-2025</w:t>
      </w:r>
      <w:r w:rsidRPr="009552DD">
        <w:rPr>
          <w:b/>
          <w:bCs/>
          <w:sz w:val="22"/>
          <w:szCs w:val="22"/>
        </w:rPr>
        <w:t xml:space="preserve"> Yılı Güz Dönemi Pedagojik Formasyon Eğitimi</w:t>
      </w:r>
    </w:p>
    <w:p w14:paraId="22D2CB46" w14:textId="037E3291" w:rsidR="00B36A4F" w:rsidRPr="009552DD" w:rsidRDefault="00555769" w:rsidP="00930A3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Final</w:t>
      </w:r>
      <w:r w:rsidR="00B36A4F" w:rsidRPr="009552DD">
        <w:rPr>
          <w:b/>
          <w:bCs/>
          <w:sz w:val="22"/>
          <w:szCs w:val="22"/>
        </w:rPr>
        <w:t xml:space="preserve"> Programı</w:t>
      </w:r>
    </w:p>
    <w:p w14:paraId="50AC227C" w14:textId="330DF09A" w:rsidR="00B36A4F" w:rsidRPr="009552DD" w:rsidRDefault="00B36A4F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16"/>
        <w:gridCol w:w="2316"/>
        <w:gridCol w:w="2316"/>
        <w:gridCol w:w="2317"/>
        <w:gridCol w:w="3989"/>
      </w:tblGrid>
      <w:tr w:rsidR="00F73400" w:rsidRPr="009552DD" w14:paraId="0972976E" w14:textId="77777777" w:rsidTr="00C65935">
        <w:trPr>
          <w:trHeight w:val="169"/>
        </w:trPr>
        <w:tc>
          <w:tcPr>
            <w:tcW w:w="2316" w:type="dxa"/>
          </w:tcPr>
          <w:p w14:paraId="76B3E08F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16" w:type="dxa"/>
          </w:tcPr>
          <w:p w14:paraId="3394938E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6" w:type="dxa"/>
          </w:tcPr>
          <w:p w14:paraId="65ED802E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17" w:type="dxa"/>
          </w:tcPr>
          <w:p w14:paraId="635B5D7E" w14:textId="1B669981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3989" w:type="dxa"/>
          </w:tcPr>
          <w:p w14:paraId="431EA37C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F73400" w:rsidRPr="009552DD" w14:paraId="5426618A" w14:textId="77777777" w:rsidTr="00C65935">
        <w:trPr>
          <w:trHeight w:val="1117"/>
        </w:trPr>
        <w:tc>
          <w:tcPr>
            <w:tcW w:w="2316" w:type="dxa"/>
          </w:tcPr>
          <w:p w14:paraId="0C28001A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388DF87" w14:textId="77777777" w:rsidR="000131EB" w:rsidRDefault="000131EB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0BB6800" w14:textId="77777777" w:rsidR="000131EB" w:rsidRDefault="000131EB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988E34" w14:textId="74F406F2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Eğitime Giriş</w:t>
            </w:r>
          </w:p>
        </w:tc>
        <w:tc>
          <w:tcPr>
            <w:tcW w:w="2316" w:type="dxa"/>
          </w:tcPr>
          <w:p w14:paraId="1C86AB29" w14:textId="77777777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</w:p>
          <w:p w14:paraId="2F817531" w14:textId="77777777" w:rsidR="000131EB" w:rsidRDefault="000131EB" w:rsidP="00930A32">
            <w:pPr>
              <w:jc w:val="center"/>
              <w:rPr>
                <w:sz w:val="22"/>
                <w:szCs w:val="22"/>
              </w:rPr>
            </w:pPr>
          </w:p>
          <w:p w14:paraId="1834F861" w14:textId="77777777" w:rsidR="000131EB" w:rsidRDefault="000131EB" w:rsidP="00930A32">
            <w:pPr>
              <w:jc w:val="center"/>
              <w:rPr>
                <w:sz w:val="22"/>
                <w:szCs w:val="22"/>
              </w:rPr>
            </w:pPr>
          </w:p>
          <w:p w14:paraId="75611770" w14:textId="0DCEAEDC" w:rsidR="00F73400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16.01.2025</w:t>
            </w:r>
          </w:p>
        </w:tc>
        <w:tc>
          <w:tcPr>
            <w:tcW w:w="2316" w:type="dxa"/>
          </w:tcPr>
          <w:p w14:paraId="28CD11D5" w14:textId="77777777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</w:p>
          <w:p w14:paraId="247E3853" w14:textId="77777777" w:rsidR="000131EB" w:rsidRDefault="000131EB" w:rsidP="00930A32">
            <w:pPr>
              <w:jc w:val="center"/>
              <w:rPr>
                <w:sz w:val="22"/>
                <w:szCs w:val="22"/>
              </w:rPr>
            </w:pPr>
          </w:p>
          <w:p w14:paraId="51A7AA95" w14:textId="77777777" w:rsidR="000131EB" w:rsidRDefault="000131EB" w:rsidP="00930A32">
            <w:pPr>
              <w:jc w:val="center"/>
              <w:rPr>
                <w:sz w:val="22"/>
                <w:szCs w:val="22"/>
              </w:rPr>
            </w:pPr>
          </w:p>
          <w:p w14:paraId="5E31F2AA" w14:textId="64843B38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 w:rsidR="00555769">
              <w:rPr>
                <w:sz w:val="22"/>
                <w:szCs w:val="22"/>
              </w:rPr>
              <w:t>8</w:t>
            </w:r>
            <w:r w:rsidRPr="009552DD">
              <w:rPr>
                <w:sz w:val="22"/>
                <w:szCs w:val="22"/>
              </w:rPr>
              <w:t>.</w:t>
            </w:r>
            <w:r w:rsidR="008A1098">
              <w:rPr>
                <w:sz w:val="22"/>
                <w:szCs w:val="22"/>
              </w:rPr>
              <w:t>10-19.00</w:t>
            </w:r>
          </w:p>
        </w:tc>
        <w:tc>
          <w:tcPr>
            <w:tcW w:w="2317" w:type="dxa"/>
          </w:tcPr>
          <w:p w14:paraId="6E93A34F" w14:textId="77777777" w:rsidR="000131EB" w:rsidRDefault="000131EB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09FEFA7" w14:textId="77777777" w:rsidR="000131EB" w:rsidRDefault="000131EB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D375F3D" w14:textId="30ED09DB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104D8E31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A5497EA" w14:textId="5787A685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309</w:t>
            </w:r>
            <w:r w:rsidR="00F25084" w:rsidRPr="009552DD">
              <w:rPr>
                <w:b/>
                <w:bCs/>
                <w:sz w:val="22"/>
                <w:szCs w:val="22"/>
              </w:rPr>
              <w:t xml:space="preserve"> ve 310</w:t>
            </w:r>
            <w:r w:rsidRPr="009552DD">
              <w:rPr>
                <w:b/>
                <w:bCs/>
                <w:sz w:val="22"/>
                <w:szCs w:val="22"/>
              </w:rPr>
              <w:t xml:space="preserve">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3989" w:type="dxa"/>
          </w:tcPr>
          <w:p w14:paraId="6A54A2A1" w14:textId="77777777" w:rsidR="00F73400" w:rsidRPr="009552DD" w:rsidRDefault="00F73400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02809FA" w14:textId="77777777" w:rsidR="002E6353" w:rsidRPr="009552DD" w:rsidRDefault="002E6353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BEFE449" w14:textId="244175D9" w:rsidR="00F73400" w:rsidRPr="009552DD" w:rsidRDefault="00F73400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61E39E2C" w14:textId="77777777" w:rsidR="00F25084" w:rsidRPr="009552DD" w:rsidRDefault="00F25084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437D9C5" w14:textId="7E52CF2F" w:rsidR="00F25084" w:rsidRPr="009552DD" w:rsidRDefault="00F25084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5BDA545F" w14:textId="77777777" w:rsidR="00F25084" w:rsidRPr="009552DD" w:rsidRDefault="00F25084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D15B0A4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F78BC6E" w14:textId="77777777" w:rsidR="00B36A4F" w:rsidRPr="009552DD" w:rsidRDefault="00B36A4F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20"/>
        <w:gridCol w:w="2320"/>
        <w:gridCol w:w="2318"/>
        <w:gridCol w:w="2321"/>
        <w:gridCol w:w="4024"/>
      </w:tblGrid>
      <w:tr w:rsidR="00F73400" w:rsidRPr="009552DD" w14:paraId="64262B99" w14:textId="77777777" w:rsidTr="00C65935">
        <w:trPr>
          <w:trHeight w:val="210"/>
        </w:trPr>
        <w:tc>
          <w:tcPr>
            <w:tcW w:w="2320" w:type="dxa"/>
          </w:tcPr>
          <w:p w14:paraId="35E1A4DF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20" w:type="dxa"/>
          </w:tcPr>
          <w:p w14:paraId="1AAAE55A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8" w:type="dxa"/>
          </w:tcPr>
          <w:p w14:paraId="292D64EB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21" w:type="dxa"/>
          </w:tcPr>
          <w:p w14:paraId="4D856030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24" w:type="dxa"/>
          </w:tcPr>
          <w:p w14:paraId="10C802F5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555769" w:rsidRPr="009552DD" w14:paraId="5814DB1A" w14:textId="77777777" w:rsidTr="00C65935">
        <w:trPr>
          <w:trHeight w:val="1455"/>
        </w:trPr>
        <w:tc>
          <w:tcPr>
            <w:tcW w:w="2320" w:type="dxa"/>
          </w:tcPr>
          <w:p w14:paraId="27636812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242D4D5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68DD24C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B9C4C10" w14:textId="18EBBBBC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 Psikolojisi</w:t>
            </w:r>
          </w:p>
        </w:tc>
        <w:tc>
          <w:tcPr>
            <w:tcW w:w="2320" w:type="dxa"/>
          </w:tcPr>
          <w:p w14:paraId="7870C7FE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19B541EE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59AEF53E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15CAD6EF" w14:textId="37E58F5D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17.01.2025</w:t>
            </w:r>
          </w:p>
        </w:tc>
        <w:tc>
          <w:tcPr>
            <w:tcW w:w="2318" w:type="dxa"/>
          </w:tcPr>
          <w:p w14:paraId="63CBD2E0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1D65CC98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6566A84D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370BC493" w14:textId="281E4B6C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552DD">
              <w:rPr>
                <w:sz w:val="22"/>
                <w:szCs w:val="22"/>
              </w:rPr>
              <w:t>.</w:t>
            </w:r>
            <w:r w:rsidR="008A1098">
              <w:rPr>
                <w:sz w:val="22"/>
                <w:szCs w:val="22"/>
              </w:rPr>
              <w:t>10-19.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321" w:type="dxa"/>
          </w:tcPr>
          <w:p w14:paraId="0AACDCBB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49CA7BC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8DB9ACF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0BCEC3EE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12A7745" w14:textId="163F34F1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310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4024" w:type="dxa"/>
          </w:tcPr>
          <w:p w14:paraId="11DEACDD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69A4D50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894C44B" w14:textId="77777777" w:rsidR="00555769" w:rsidRPr="009552DD" w:rsidRDefault="00555769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4E3B16A3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BE03731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73B233AE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DF4EC2A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FAE1A53" w14:textId="77777777" w:rsidR="00E82986" w:rsidRDefault="00E82986" w:rsidP="00930A32">
      <w:pPr>
        <w:jc w:val="center"/>
        <w:rPr>
          <w:b/>
          <w:bCs/>
          <w:sz w:val="22"/>
          <w:szCs w:val="22"/>
        </w:rPr>
      </w:pPr>
    </w:p>
    <w:p w14:paraId="7DF5A601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7F1D0348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71856F0F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272B94BA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5AF6380D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1FE1328B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096F0043" w14:textId="7777777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2"/>
      </w:tblGrid>
      <w:tr w:rsidR="00F73400" w:rsidRPr="009552DD" w14:paraId="17F6D8CE" w14:textId="77777777" w:rsidTr="00E82986">
        <w:trPr>
          <w:trHeight w:val="218"/>
        </w:trPr>
        <w:tc>
          <w:tcPr>
            <w:tcW w:w="2353" w:type="dxa"/>
          </w:tcPr>
          <w:p w14:paraId="654DD596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lastRenderedPageBreak/>
              <w:t>Ders Adı</w:t>
            </w:r>
          </w:p>
        </w:tc>
        <w:tc>
          <w:tcPr>
            <w:tcW w:w="2353" w:type="dxa"/>
          </w:tcPr>
          <w:p w14:paraId="24424755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1DB751B0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1CC57D32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2" w:type="dxa"/>
          </w:tcPr>
          <w:p w14:paraId="5F6099BD" w14:textId="77777777" w:rsidR="00F73400" w:rsidRPr="009552DD" w:rsidRDefault="00F7340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555769" w:rsidRPr="009552DD" w14:paraId="0505E183" w14:textId="77777777" w:rsidTr="00E82986">
        <w:trPr>
          <w:trHeight w:val="1261"/>
        </w:trPr>
        <w:tc>
          <w:tcPr>
            <w:tcW w:w="2353" w:type="dxa"/>
          </w:tcPr>
          <w:p w14:paraId="73E814F3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6814592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9789E5F" w14:textId="072A4CE8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İlke ve Yöntemleri</w:t>
            </w:r>
          </w:p>
        </w:tc>
        <w:tc>
          <w:tcPr>
            <w:tcW w:w="2353" w:type="dxa"/>
          </w:tcPr>
          <w:p w14:paraId="154DBD04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62590EF4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0D9F91F1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0DD95DDC" w14:textId="2A8D132E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18.01.2025</w:t>
            </w:r>
          </w:p>
        </w:tc>
        <w:tc>
          <w:tcPr>
            <w:tcW w:w="2353" w:type="dxa"/>
          </w:tcPr>
          <w:p w14:paraId="6080D53F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4981B52B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100FFFF3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00200AF2" w14:textId="2757AD26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 w:rsidR="007D7268">
              <w:rPr>
                <w:sz w:val="22"/>
                <w:szCs w:val="22"/>
              </w:rPr>
              <w:t>7</w:t>
            </w:r>
            <w:r w:rsidRPr="009552DD">
              <w:rPr>
                <w:sz w:val="22"/>
                <w:szCs w:val="22"/>
              </w:rPr>
              <w:t>.</w:t>
            </w:r>
            <w:r w:rsidR="007D7268">
              <w:rPr>
                <w:sz w:val="22"/>
                <w:szCs w:val="22"/>
              </w:rPr>
              <w:t>10-18</w:t>
            </w:r>
            <w:r w:rsidR="008A109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354" w:type="dxa"/>
          </w:tcPr>
          <w:p w14:paraId="56B3580B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945767D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DF60BE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6C8F2FDD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3E6834B" w14:textId="4C2C1F21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310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4052" w:type="dxa"/>
          </w:tcPr>
          <w:p w14:paraId="53B319EA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8F6198D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43EED25" w14:textId="77777777" w:rsidR="00555769" w:rsidRPr="009552DD" w:rsidRDefault="00555769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6D1C83BF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9F73862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1C3B0D80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8DB6D89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DA90FAB" w14:textId="77777777" w:rsidR="00B36A4F" w:rsidRPr="009552DD" w:rsidRDefault="00B36A4F" w:rsidP="00930A32">
      <w:pPr>
        <w:jc w:val="center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3"/>
      </w:tblGrid>
      <w:tr w:rsidR="00F73400" w:rsidRPr="009552DD" w14:paraId="44EC4A56" w14:textId="77777777" w:rsidTr="00E82986">
        <w:trPr>
          <w:trHeight w:val="251"/>
        </w:trPr>
        <w:tc>
          <w:tcPr>
            <w:tcW w:w="2353" w:type="dxa"/>
          </w:tcPr>
          <w:p w14:paraId="69CAEBFC" w14:textId="77777777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53" w:type="dxa"/>
          </w:tcPr>
          <w:p w14:paraId="3710D772" w14:textId="77777777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1C25F9C5" w14:textId="77777777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77EBCDBC" w14:textId="77777777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3" w:type="dxa"/>
          </w:tcPr>
          <w:p w14:paraId="2C4096F7" w14:textId="77777777" w:rsidR="00F73400" w:rsidRPr="009552DD" w:rsidRDefault="00F7340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555769" w:rsidRPr="009552DD" w14:paraId="65AAACD3" w14:textId="77777777" w:rsidTr="00E82986">
        <w:trPr>
          <w:trHeight w:val="1214"/>
        </w:trPr>
        <w:tc>
          <w:tcPr>
            <w:tcW w:w="2353" w:type="dxa"/>
          </w:tcPr>
          <w:p w14:paraId="159C61F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4F17E93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BAE19A8" w14:textId="5BC8E4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Teknolojileri</w:t>
            </w:r>
          </w:p>
        </w:tc>
        <w:tc>
          <w:tcPr>
            <w:tcW w:w="2353" w:type="dxa"/>
          </w:tcPr>
          <w:p w14:paraId="40F33A22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4E09F667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6F3EB544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4783F5FA" w14:textId="2C05B971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19.01.2025</w:t>
            </w:r>
          </w:p>
        </w:tc>
        <w:tc>
          <w:tcPr>
            <w:tcW w:w="2353" w:type="dxa"/>
          </w:tcPr>
          <w:p w14:paraId="513985AD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26CA257A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340C74D0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543F2CBF" w14:textId="5DD81909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 w:rsidR="007D7268">
              <w:rPr>
                <w:sz w:val="22"/>
                <w:szCs w:val="22"/>
              </w:rPr>
              <w:t>7</w:t>
            </w:r>
            <w:r w:rsidRPr="009552DD">
              <w:rPr>
                <w:sz w:val="22"/>
                <w:szCs w:val="22"/>
              </w:rPr>
              <w:t>.</w:t>
            </w:r>
            <w:r w:rsidR="007D7268">
              <w:rPr>
                <w:sz w:val="22"/>
                <w:szCs w:val="22"/>
              </w:rPr>
              <w:t>10-18</w:t>
            </w:r>
            <w:r w:rsidR="008A109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354" w:type="dxa"/>
          </w:tcPr>
          <w:p w14:paraId="2C744148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2F939BB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E2874D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6117B8B2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7AE64BC" w14:textId="66156BEA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310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4053" w:type="dxa"/>
          </w:tcPr>
          <w:p w14:paraId="5ED9D562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5DC0796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51BF06A" w14:textId="77777777" w:rsidR="00555769" w:rsidRPr="009552DD" w:rsidRDefault="00555769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5BE2F410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CB9F6AF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75396E7D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F7564D9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B50C3E" w14:textId="77777777" w:rsidR="00B36A4F" w:rsidRPr="009552DD" w:rsidRDefault="00B36A4F" w:rsidP="00930A32">
      <w:pPr>
        <w:jc w:val="center"/>
        <w:rPr>
          <w:sz w:val="22"/>
          <w:szCs w:val="22"/>
        </w:rPr>
      </w:pPr>
    </w:p>
    <w:p w14:paraId="32620AF4" w14:textId="4A1B9F83" w:rsidR="009552DD" w:rsidRPr="009552DD" w:rsidRDefault="000131EB" w:rsidP="00930A32">
      <w:p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NOT:</w:t>
      </w:r>
    </w:p>
    <w:p w14:paraId="6B6DCBE4" w14:textId="1FF919DE" w:rsidR="002E6353" w:rsidRPr="009552DD" w:rsidRDefault="002E6353" w:rsidP="00930A32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Öğrenciler sınıf kapılarına asılan isim listesine göre sınava girecektir. Listede ismi olmayan ancak formasyon dersini alan öğrenciler, girdiği sınıftaki imza kağıdına ad ve soyadlarını yazmalı ve imzalarını atmaları gerekmektedir.</w:t>
      </w:r>
    </w:p>
    <w:p w14:paraId="1511C257" w14:textId="33D5E308" w:rsidR="00B36A4F" w:rsidRPr="009552DD" w:rsidRDefault="00B36A4F" w:rsidP="00930A32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Sınav süreleri 50 dakika ile sınırlıdır.</w:t>
      </w:r>
    </w:p>
    <w:p w14:paraId="65594B89" w14:textId="5EA572B6" w:rsidR="00B36A4F" w:rsidRPr="009552DD" w:rsidRDefault="00D62BD6" w:rsidP="00D62BD6">
      <w:pPr>
        <w:pStyle w:val="ListeParagraf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</w:t>
      </w:r>
      <w:r w:rsidR="00B36A4F" w:rsidRPr="009552DD">
        <w:rPr>
          <w:b/>
          <w:bCs/>
          <w:sz w:val="22"/>
          <w:szCs w:val="22"/>
        </w:rPr>
        <w:t>özetmenlerin, sınav evraklarını</w:t>
      </w:r>
      <w:r w:rsidR="00712733" w:rsidRPr="009552DD">
        <w:rPr>
          <w:b/>
          <w:bCs/>
          <w:sz w:val="22"/>
          <w:szCs w:val="22"/>
        </w:rPr>
        <w:t xml:space="preserve"> en </w:t>
      </w:r>
      <w:r>
        <w:rPr>
          <w:b/>
          <w:bCs/>
          <w:sz w:val="22"/>
          <w:szCs w:val="22"/>
        </w:rPr>
        <w:t xml:space="preserve">kısa sürede </w:t>
      </w:r>
      <w:r w:rsidR="00B36A4F" w:rsidRPr="009552DD">
        <w:rPr>
          <w:b/>
          <w:bCs/>
          <w:sz w:val="22"/>
          <w:szCs w:val="22"/>
        </w:rPr>
        <w:t>Formasyon Koordinatörlük Birimine mesai saatlerinde teslim etmesi gerekmektedir.  (Koordinatörlük: İlahiyat Fakültesi Dekanlık Katındadır)</w:t>
      </w:r>
    </w:p>
    <w:p w14:paraId="425BDA55" w14:textId="77777777" w:rsidR="00722110" w:rsidRDefault="00722110" w:rsidP="00930A32">
      <w:pPr>
        <w:bidi/>
        <w:jc w:val="center"/>
        <w:rPr>
          <w:sz w:val="22"/>
          <w:szCs w:val="22"/>
        </w:rPr>
      </w:pPr>
    </w:p>
    <w:p w14:paraId="0969F13E" w14:textId="77777777" w:rsidR="00555769" w:rsidRDefault="00555769" w:rsidP="00930A32">
      <w:pPr>
        <w:bidi/>
        <w:jc w:val="center"/>
        <w:rPr>
          <w:sz w:val="22"/>
          <w:szCs w:val="22"/>
        </w:rPr>
      </w:pPr>
    </w:p>
    <w:p w14:paraId="216BBE92" w14:textId="77777777" w:rsidR="00555769" w:rsidRDefault="00555769" w:rsidP="00930A32">
      <w:pPr>
        <w:bidi/>
        <w:jc w:val="center"/>
        <w:rPr>
          <w:sz w:val="22"/>
          <w:szCs w:val="22"/>
        </w:rPr>
      </w:pPr>
    </w:p>
    <w:p w14:paraId="0C9EADF1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2A740240" w14:textId="3C6F15A8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lastRenderedPageBreak/>
        <w:t>2024</w:t>
      </w:r>
      <w:r>
        <w:rPr>
          <w:b/>
          <w:bCs/>
          <w:sz w:val="22"/>
          <w:szCs w:val="22"/>
        </w:rPr>
        <w:t>-2025</w:t>
      </w:r>
      <w:r w:rsidRPr="009552DD">
        <w:rPr>
          <w:b/>
          <w:bCs/>
          <w:sz w:val="22"/>
          <w:szCs w:val="22"/>
        </w:rPr>
        <w:t xml:space="preserve"> Yılı Güz Dönemi Pedagojik Formasyon Eğitimi</w:t>
      </w:r>
    </w:p>
    <w:p w14:paraId="3F87174F" w14:textId="20C3408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Bütünleme</w:t>
      </w:r>
      <w:r w:rsidRPr="009552DD">
        <w:rPr>
          <w:b/>
          <w:bCs/>
          <w:sz w:val="22"/>
          <w:szCs w:val="22"/>
        </w:rPr>
        <w:t xml:space="preserve"> Programı</w:t>
      </w:r>
    </w:p>
    <w:p w14:paraId="3C96052B" w14:textId="7777777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16"/>
        <w:gridCol w:w="2316"/>
        <w:gridCol w:w="2316"/>
        <w:gridCol w:w="2317"/>
        <w:gridCol w:w="3989"/>
      </w:tblGrid>
      <w:tr w:rsidR="00555769" w:rsidRPr="009552DD" w14:paraId="18A87B99" w14:textId="77777777" w:rsidTr="0083232E">
        <w:trPr>
          <w:trHeight w:val="169"/>
        </w:trPr>
        <w:tc>
          <w:tcPr>
            <w:tcW w:w="2316" w:type="dxa"/>
          </w:tcPr>
          <w:p w14:paraId="625129CC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16" w:type="dxa"/>
          </w:tcPr>
          <w:p w14:paraId="5EBD5584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6" w:type="dxa"/>
          </w:tcPr>
          <w:p w14:paraId="2086A410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17" w:type="dxa"/>
          </w:tcPr>
          <w:p w14:paraId="6850BDFF" w14:textId="7D8F5002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3989" w:type="dxa"/>
          </w:tcPr>
          <w:p w14:paraId="7C95C4B6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555769" w:rsidRPr="009552DD" w14:paraId="46F278F9" w14:textId="77777777" w:rsidTr="0083232E">
        <w:trPr>
          <w:trHeight w:val="1117"/>
        </w:trPr>
        <w:tc>
          <w:tcPr>
            <w:tcW w:w="2316" w:type="dxa"/>
          </w:tcPr>
          <w:p w14:paraId="129A4B44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4462966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2AF02A6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F0576E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Eğitime Giriş</w:t>
            </w:r>
          </w:p>
        </w:tc>
        <w:tc>
          <w:tcPr>
            <w:tcW w:w="2316" w:type="dxa"/>
          </w:tcPr>
          <w:p w14:paraId="2FAFDC54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08A45CE2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248BFFD4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29E2248F" w14:textId="5DF75297" w:rsidR="00555769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55769">
              <w:rPr>
                <w:sz w:val="22"/>
                <w:szCs w:val="22"/>
              </w:rPr>
              <w:t>.01.2025</w:t>
            </w:r>
          </w:p>
        </w:tc>
        <w:tc>
          <w:tcPr>
            <w:tcW w:w="2316" w:type="dxa"/>
          </w:tcPr>
          <w:p w14:paraId="63A152CC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3EF23593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6CFE1D98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6BC23E36" w14:textId="4A9286F4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 w:rsidR="00724732">
              <w:rPr>
                <w:sz w:val="22"/>
                <w:szCs w:val="22"/>
              </w:rPr>
              <w:t>1</w:t>
            </w:r>
            <w:r w:rsidRPr="009552DD">
              <w:rPr>
                <w:sz w:val="22"/>
                <w:szCs w:val="22"/>
              </w:rPr>
              <w:t>.</w:t>
            </w:r>
            <w:r w:rsidR="00724732">
              <w:rPr>
                <w:sz w:val="22"/>
                <w:szCs w:val="22"/>
              </w:rPr>
              <w:t>10-12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2317" w:type="dxa"/>
          </w:tcPr>
          <w:p w14:paraId="15D99056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682EA50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763EC4E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4F6D6618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2F28701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310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3989" w:type="dxa"/>
          </w:tcPr>
          <w:p w14:paraId="1D31F480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07DA2C0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ED967D6" w14:textId="77777777" w:rsidR="00555769" w:rsidRPr="009552DD" w:rsidRDefault="00555769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4571262D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0D27759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4539537E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344F186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F17B362" w14:textId="7777777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20"/>
        <w:gridCol w:w="2320"/>
        <w:gridCol w:w="2318"/>
        <w:gridCol w:w="2321"/>
        <w:gridCol w:w="4024"/>
      </w:tblGrid>
      <w:tr w:rsidR="00555769" w:rsidRPr="009552DD" w14:paraId="175D62EF" w14:textId="77777777" w:rsidTr="0083232E">
        <w:trPr>
          <w:trHeight w:val="210"/>
        </w:trPr>
        <w:tc>
          <w:tcPr>
            <w:tcW w:w="2320" w:type="dxa"/>
          </w:tcPr>
          <w:p w14:paraId="2B49A905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20" w:type="dxa"/>
          </w:tcPr>
          <w:p w14:paraId="43E5E64E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8" w:type="dxa"/>
          </w:tcPr>
          <w:p w14:paraId="65C10EB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21" w:type="dxa"/>
          </w:tcPr>
          <w:p w14:paraId="3A5F1851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24" w:type="dxa"/>
          </w:tcPr>
          <w:p w14:paraId="6D34A2F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930A32" w:rsidRPr="009552DD" w14:paraId="10C5643A" w14:textId="77777777" w:rsidTr="0083232E">
        <w:trPr>
          <w:trHeight w:val="1455"/>
        </w:trPr>
        <w:tc>
          <w:tcPr>
            <w:tcW w:w="2320" w:type="dxa"/>
          </w:tcPr>
          <w:p w14:paraId="74A92617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8273433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30A351C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9A44FEF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 Psikolojisi</w:t>
            </w:r>
          </w:p>
        </w:tc>
        <w:tc>
          <w:tcPr>
            <w:tcW w:w="2320" w:type="dxa"/>
          </w:tcPr>
          <w:p w14:paraId="134AF714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3DF577B5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0CFE3280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26D4328A" w14:textId="6310CD41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</w:t>
            </w:r>
          </w:p>
        </w:tc>
        <w:tc>
          <w:tcPr>
            <w:tcW w:w="2318" w:type="dxa"/>
          </w:tcPr>
          <w:p w14:paraId="4D2A3CE4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686ED875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F72F457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188BBD6E" w14:textId="15F4497D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 w:rsidR="00724732">
              <w:rPr>
                <w:sz w:val="22"/>
                <w:szCs w:val="22"/>
              </w:rPr>
              <w:t>1</w:t>
            </w:r>
            <w:r w:rsidRPr="009552DD">
              <w:rPr>
                <w:sz w:val="22"/>
                <w:szCs w:val="22"/>
              </w:rPr>
              <w:t>.</w:t>
            </w:r>
            <w:r w:rsidR="00724732">
              <w:rPr>
                <w:sz w:val="22"/>
                <w:szCs w:val="22"/>
              </w:rPr>
              <w:t>10-12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2321" w:type="dxa"/>
          </w:tcPr>
          <w:p w14:paraId="1CFBD5A0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43F2F59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708231B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5E377802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562F5F7" w14:textId="1103BD38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310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4024" w:type="dxa"/>
          </w:tcPr>
          <w:p w14:paraId="577ED4AD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7B1C7B1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A4698C8" w14:textId="77777777" w:rsidR="00930A32" w:rsidRPr="009552DD" w:rsidRDefault="00930A32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4160156F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E2328EE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45E5F1A0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89B16C6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FA2C4AE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22604F95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63D9D115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3636F72F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75B596C5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5265F575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2C8666F1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3B27F26F" w14:textId="7777777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2"/>
      </w:tblGrid>
      <w:tr w:rsidR="00555769" w:rsidRPr="009552DD" w14:paraId="508EE7EF" w14:textId="77777777" w:rsidTr="0083232E">
        <w:trPr>
          <w:trHeight w:val="218"/>
        </w:trPr>
        <w:tc>
          <w:tcPr>
            <w:tcW w:w="2353" w:type="dxa"/>
          </w:tcPr>
          <w:p w14:paraId="068C5FB9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lastRenderedPageBreak/>
              <w:t>Ders Adı</w:t>
            </w:r>
          </w:p>
        </w:tc>
        <w:tc>
          <w:tcPr>
            <w:tcW w:w="2353" w:type="dxa"/>
          </w:tcPr>
          <w:p w14:paraId="5240F60D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212C3341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37B718FC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2" w:type="dxa"/>
          </w:tcPr>
          <w:p w14:paraId="06464342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930A32" w:rsidRPr="009552DD" w14:paraId="519CB0F3" w14:textId="77777777" w:rsidTr="0083232E">
        <w:trPr>
          <w:trHeight w:val="1261"/>
        </w:trPr>
        <w:tc>
          <w:tcPr>
            <w:tcW w:w="2353" w:type="dxa"/>
          </w:tcPr>
          <w:p w14:paraId="15649511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EB76D77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DEF4239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İlke ve Yöntemleri</w:t>
            </w:r>
          </w:p>
        </w:tc>
        <w:tc>
          <w:tcPr>
            <w:tcW w:w="2353" w:type="dxa"/>
          </w:tcPr>
          <w:p w14:paraId="75BF60EE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49F6921E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135070AD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5CEBC49C" w14:textId="38F1356A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25.01.2025</w:t>
            </w:r>
          </w:p>
        </w:tc>
        <w:tc>
          <w:tcPr>
            <w:tcW w:w="2353" w:type="dxa"/>
          </w:tcPr>
          <w:p w14:paraId="271C1702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BAB70A1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B0CC692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464A4384" w14:textId="2D3DB772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 w:rsidR="00724732">
              <w:rPr>
                <w:sz w:val="22"/>
                <w:szCs w:val="22"/>
              </w:rPr>
              <w:t>1</w:t>
            </w:r>
            <w:r w:rsidRPr="009552DD">
              <w:rPr>
                <w:sz w:val="22"/>
                <w:szCs w:val="22"/>
              </w:rPr>
              <w:t>.</w:t>
            </w:r>
            <w:r w:rsidR="00724732">
              <w:rPr>
                <w:sz w:val="22"/>
                <w:szCs w:val="22"/>
              </w:rPr>
              <w:t>10-12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2354" w:type="dxa"/>
          </w:tcPr>
          <w:p w14:paraId="511F2B8E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3D6BD6E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02DEC71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0CD48FD5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84CDB9F" w14:textId="519E9D9E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310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4052" w:type="dxa"/>
          </w:tcPr>
          <w:p w14:paraId="4D119BED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797B1A8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875CB6" w14:textId="77777777" w:rsidR="00930A32" w:rsidRPr="009552DD" w:rsidRDefault="00930A32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50FC946C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4D6D911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41520EE2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7DFD936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33D4D4C" w14:textId="77777777" w:rsidR="00555769" w:rsidRPr="009552DD" w:rsidRDefault="00555769" w:rsidP="00930A32">
      <w:pPr>
        <w:jc w:val="center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3"/>
      </w:tblGrid>
      <w:tr w:rsidR="00555769" w:rsidRPr="009552DD" w14:paraId="327BE166" w14:textId="77777777" w:rsidTr="0083232E">
        <w:trPr>
          <w:trHeight w:val="251"/>
        </w:trPr>
        <w:tc>
          <w:tcPr>
            <w:tcW w:w="2353" w:type="dxa"/>
          </w:tcPr>
          <w:p w14:paraId="61CB091D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53" w:type="dxa"/>
          </w:tcPr>
          <w:p w14:paraId="452999B2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67FA0B51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7E911177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3" w:type="dxa"/>
          </w:tcPr>
          <w:p w14:paraId="1E5809C7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930A32" w:rsidRPr="009552DD" w14:paraId="2AE2699C" w14:textId="77777777" w:rsidTr="0083232E">
        <w:trPr>
          <w:trHeight w:val="1214"/>
        </w:trPr>
        <w:tc>
          <w:tcPr>
            <w:tcW w:w="2353" w:type="dxa"/>
          </w:tcPr>
          <w:p w14:paraId="5582D22E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6C61D88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967B6AF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Teknolojileri</w:t>
            </w:r>
          </w:p>
        </w:tc>
        <w:tc>
          <w:tcPr>
            <w:tcW w:w="2353" w:type="dxa"/>
          </w:tcPr>
          <w:p w14:paraId="15C6119D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6A9E82DC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5E0F0F0E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2DA89958" w14:textId="3579249C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26.01.2025</w:t>
            </w:r>
          </w:p>
        </w:tc>
        <w:tc>
          <w:tcPr>
            <w:tcW w:w="2353" w:type="dxa"/>
          </w:tcPr>
          <w:p w14:paraId="547F9755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3DDD7923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47D04B6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471ADEA3" w14:textId="5B48439D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 w:rsidR="00724732">
              <w:rPr>
                <w:sz w:val="22"/>
                <w:szCs w:val="22"/>
              </w:rPr>
              <w:t>1</w:t>
            </w:r>
            <w:r w:rsidRPr="009552DD">
              <w:rPr>
                <w:sz w:val="22"/>
                <w:szCs w:val="22"/>
              </w:rPr>
              <w:t>.</w:t>
            </w:r>
            <w:r w:rsidR="00724732">
              <w:rPr>
                <w:sz w:val="22"/>
                <w:szCs w:val="22"/>
              </w:rPr>
              <w:t>10-12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2354" w:type="dxa"/>
          </w:tcPr>
          <w:p w14:paraId="1E127786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5801BF5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EBD5C65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218E7917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9F8DF92" w14:textId="71C83E7F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310 </w:t>
            </w:r>
            <w:r w:rsidRPr="009552DD">
              <w:rPr>
                <w:sz w:val="22"/>
                <w:szCs w:val="22"/>
              </w:rPr>
              <w:t>No’lu derslik</w:t>
            </w:r>
          </w:p>
        </w:tc>
        <w:tc>
          <w:tcPr>
            <w:tcW w:w="4053" w:type="dxa"/>
          </w:tcPr>
          <w:p w14:paraId="2A12717E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098C338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F860A05" w14:textId="77777777" w:rsidR="00930A32" w:rsidRPr="009552DD" w:rsidRDefault="00930A32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743B3103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DD44012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*</w:t>
            </w:r>
          </w:p>
          <w:p w14:paraId="72AAAF4E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215D6E8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FA4BA8" w14:textId="77777777" w:rsidR="00555769" w:rsidRPr="009552DD" w:rsidRDefault="00555769" w:rsidP="00930A32">
      <w:pPr>
        <w:jc w:val="center"/>
        <w:rPr>
          <w:sz w:val="22"/>
          <w:szCs w:val="22"/>
        </w:rPr>
      </w:pPr>
    </w:p>
    <w:p w14:paraId="7F353888" w14:textId="7DFD5C2D" w:rsidR="00555769" w:rsidRPr="009552DD" w:rsidRDefault="00555769" w:rsidP="00930A32">
      <w:p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NOT:</w:t>
      </w:r>
    </w:p>
    <w:p w14:paraId="37C6A4B4" w14:textId="77777777" w:rsidR="00555769" w:rsidRPr="009552DD" w:rsidRDefault="00555769" w:rsidP="00D62BD6">
      <w:pPr>
        <w:pStyle w:val="ListeParagraf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Öğrenciler sınıf kapılarına asılan isim listesine göre sınava girecektir. Listede ismi olmayan ancak formasyon dersini alan öğrenciler, girdiği sınıftaki imza kağıdına ad ve soyadlarını yazmalı ve imzalarını atmaları gerekmektedir.</w:t>
      </w:r>
    </w:p>
    <w:p w14:paraId="5AA96B6D" w14:textId="77777777" w:rsidR="00555769" w:rsidRPr="009552DD" w:rsidRDefault="00555769" w:rsidP="00930A32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Sınav süreleri 50 dakika ile sınırlıdır.</w:t>
      </w:r>
    </w:p>
    <w:p w14:paraId="308B0CDD" w14:textId="5A5851E1" w:rsidR="00555769" w:rsidRPr="009552DD" w:rsidRDefault="00D62BD6" w:rsidP="00D62BD6">
      <w:pPr>
        <w:pStyle w:val="ListeParagraf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</w:t>
      </w:r>
      <w:r w:rsidR="00555769" w:rsidRPr="009552DD">
        <w:rPr>
          <w:b/>
          <w:bCs/>
          <w:sz w:val="22"/>
          <w:szCs w:val="22"/>
        </w:rPr>
        <w:t xml:space="preserve">özetmenlerin, sınav evraklarını en </w:t>
      </w:r>
      <w:r>
        <w:rPr>
          <w:b/>
          <w:bCs/>
          <w:sz w:val="22"/>
          <w:szCs w:val="22"/>
        </w:rPr>
        <w:t>kısa sürede</w:t>
      </w:r>
      <w:r w:rsidR="00555769" w:rsidRPr="009552DD">
        <w:rPr>
          <w:b/>
          <w:bCs/>
          <w:sz w:val="22"/>
          <w:szCs w:val="22"/>
        </w:rPr>
        <w:t xml:space="preserve"> Formasyon Koordinatörlük Birimine mesai saatlerinde teslim etmesi gerekmektedir.  (Koordinatörlük: İlahiyat Fakültesi Dekanlık Katındadır)</w:t>
      </w:r>
    </w:p>
    <w:p w14:paraId="61795313" w14:textId="77777777" w:rsidR="00555769" w:rsidRDefault="00555769" w:rsidP="00930A32">
      <w:pPr>
        <w:bidi/>
        <w:jc w:val="center"/>
        <w:rPr>
          <w:sz w:val="22"/>
          <w:szCs w:val="22"/>
        </w:rPr>
      </w:pPr>
    </w:p>
    <w:p w14:paraId="0674E31C" w14:textId="77777777" w:rsidR="00555769" w:rsidRDefault="00555769" w:rsidP="00930A32">
      <w:pPr>
        <w:bidi/>
        <w:jc w:val="center"/>
        <w:rPr>
          <w:sz w:val="22"/>
          <w:szCs w:val="22"/>
        </w:rPr>
      </w:pPr>
    </w:p>
    <w:p w14:paraId="07553AE9" w14:textId="5EFE7F1B" w:rsidR="00555769" w:rsidRPr="009552DD" w:rsidRDefault="00555769" w:rsidP="00930A32">
      <w:pPr>
        <w:tabs>
          <w:tab w:val="left" w:pos="6288"/>
        </w:tabs>
        <w:bidi/>
        <w:jc w:val="center"/>
        <w:rPr>
          <w:sz w:val="22"/>
          <w:szCs w:val="22"/>
          <w:rtl/>
        </w:rPr>
      </w:pPr>
    </w:p>
    <w:sectPr w:rsidR="00555769" w:rsidRPr="009552DD" w:rsidSect="00C659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6C6"/>
    <w:multiLevelType w:val="hybridMultilevel"/>
    <w:tmpl w:val="7946DFA6"/>
    <w:lvl w:ilvl="0" w:tplc="E37209C0">
      <w:start w:val="205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D2286"/>
    <w:multiLevelType w:val="hybridMultilevel"/>
    <w:tmpl w:val="B9CAE8A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4A3567"/>
    <w:multiLevelType w:val="hybridMultilevel"/>
    <w:tmpl w:val="B24222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4F"/>
    <w:rsid w:val="0001000C"/>
    <w:rsid w:val="000131EB"/>
    <w:rsid w:val="00075F13"/>
    <w:rsid w:val="001772CF"/>
    <w:rsid w:val="001B2C9B"/>
    <w:rsid w:val="002049D9"/>
    <w:rsid w:val="00284AD2"/>
    <w:rsid w:val="002A0E7E"/>
    <w:rsid w:val="002E6353"/>
    <w:rsid w:val="00331E9B"/>
    <w:rsid w:val="00384D17"/>
    <w:rsid w:val="003A6BCC"/>
    <w:rsid w:val="00555769"/>
    <w:rsid w:val="00561402"/>
    <w:rsid w:val="00577B73"/>
    <w:rsid w:val="006B1D10"/>
    <w:rsid w:val="006D6CC0"/>
    <w:rsid w:val="00712733"/>
    <w:rsid w:val="00722110"/>
    <w:rsid w:val="00724732"/>
    <w:rsid w:val="007D7268"/>
    <w:rsid w:val="007F07F2"/>
    <w:rsid w:val="00800BC8"/>
    <w:rsid w:val="008370EF"/>
    <w:rsid w:val="00850A3A"/>
    <w:rsid w:val="008A1098"/>
    <w:rsid w:val="008C5D4E"/>
    <w:rsid w:val="00930A32"/>
    <w:rsid w:val="009552DD"/>
    <w:rsid w:val="00B36A4F"/>
    <w:rsid w:val="00BF24C3"/>
    <w:rsid w:val="00C21AD1"/>
    <w:rsid w:val="00C24398"/>
    <w:rsid w:val="00C45BE4"/>
    <w:rsid w:val="00C65935"/>
    <w:rsid w:val="00D26DDD"/>
    <w:rsid w:val="00D62BD6"/>
    <w:rsid w:val="00DD378C"/>
    <w:rsid w:val="00E82986"/>
    <w:rsid w:val="00EC0EDC"/>
    <w:rsid w:val="00EE42DF"/>
    <w:rsid w:val="00EF6C98"/>
    <w:rsid w:val="00F25084"/>
    <w:rsid w:val="00F73400"/>
    <w:rsid w:val="00F7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5CC0"/>
  <w15:chartTrackingRefBased/>
  <w15:docId w15:val="{A9BBC08C-AEA7-024B-BEA8-0568A2C2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aditional Arabic"/>
        <w:kern w:val="2"/>
        <w:sz w:val="24"/>
        <w:szCs w:val="28"/>
        <w:lang w:val="tr-T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A4F"/>
  </w:style>
  <w:style w:type="paragraph" w:styleId="Balk1">
    <w:name w:val="heading 1"/>
    <w:basedOn w:val="Normal"/>
    <w:next w:val="Normal"/>
    <w:link w:val="Balk1Char"/>
    <w:uiPriority w:val="9"/>
    <w:qFormat/>
    <w:rsid w:val="00B3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6A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6A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6A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6A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6A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6A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6A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aliases w:val="amasya"/>
    <w:basedOn w:val="Normal"/>
    <w:link w:val="GvdeMetniChar"/>
    <w:uiPriority w:val="1"/>
    <w:qFormat/>
    <w:rsid w:val="00BF24C3"/>
    <w:pPr>
      <w:widowControl w:val="0"/>
      <w:autoSpaceDE w:val="0"/>
      <w:autoSpaceDN w:val="0"/>
      <w:jc w:val="both"/>
    </w:pPr>
    <w:rPr>
      <w:rFonts w:eastAsia="Times New Roman" w:cs="Times New Roman"/>
      <w:b/>
      <w:sz w:val="28"/>
    </w:rPr>
  </w:style>
  <w:style w:type="character" w:customStyle="1" w:styleId="GvdeMetniChar">
    <w:name w:val="Gövde Metni Char"/>
    <w:aliases w:val="amasya Char"/>
    <w:basedOn w:val="VarsaylanParagrafYazTipi"/>
    <w:link w:val="GvdeMetni"/>
    <w:uiPriority w:val="1"/>
    <w:rsid w:val="00BF24C3"/>
    <w:rPr>
      <w:rFonts w:eastAsia="Times New Roman" w:cs="Times New Roman"/>
      <w:b/>
      <w:sz w:val="28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B36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6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6A4F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6A4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6A4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6A4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6A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6A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6A4F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6A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36A4F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Alnt">
    <w:name w:val="Quote"/>
    <w:basedOn w:val="Normal"/>
    <w:next w:val="Normal"/>
    <w:link w:val="AlntChar"/>
    <w:uiPriority w:val="29"/>
    <w:qFormat/>
    <w:rsid w:val="00B36A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6A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36A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36A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6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6A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36A4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36A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NADİR BULUT</dc:creator>
  <cp:keywords/>
  <dc:description/>
  <cp:lastModifiedBy>Windows 10</cp:lastModifiedBy>
  <cp:revision>2</cp:revision>
  <dcterms:created xsi:type="dcterms:W3CDTF">2025-01-10T07:22:00Z</dcterms:created>
  <dcterms:modified xsi:type="dcterms:W3CDTF">2025-01-10T07:22:00Z</dcterms:modified>
</cp:coreProperties>
</file>